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F2" w:rsidRDefault="00851EF2" w:rsidP="00851EF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51EF2" w:rsidRDefault="00851EF2" w:rsidP="00851EF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КИРЧИЖЕНСКОГО СЕЛЬСОВЕТА</w:t>
      </w:r>
    </w:p>
    <w:p w:rsidR="00851EF2" w:rsidRDefault="00851EF2" w:rsidP="00851EF2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 КРАСНОЯРСКОГО КРАЯ</w:t>
      </w:r>
    </w:p>
    <w:p w:rsidR="00851EF2" w:rsidRDefault="00851EF2" w:rsidP="00851EF2">
      <w:pPr>
        <w:jc w:val="center"/>
        <w:rPr>
          <w:sz w:val="28"/>
          <w:szCs w:val="28"/>
        </w:rPr>
      </w:pPr>
    </w:p>
    <w:p w:rsidR="00851EF2" w:rsidRDefault="00851EF2" w:rsidP="00851E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1EF2" w:rsidRDefault="00851EF2" w:rsidP="00851EF2">
      <w:pPr>
        <w:jc w:val="both"/>
        <w:rPr>
          <w:sz w:val="28"/>
          <w:szCs w:val="28"/>
        </w:rPr>
      </w:pPr>
    </w:p>
    <w:p w:rsidR="00851EF2" w:rsidRDefault="00A931E4" w:rsidP="00851EF2">
      <w:pPr>
        <w:rPr>
          <w:sz w:val="28"/>
          <w:szCs w:val="28"/>
        </w:rPr>
      </w:pPr>
      <w:r>
        <w:rPr>
          <w:sz w:val="28"/>
          <w:szCs w:val="28"/>
        </w:rPr>
        <w:t>10.03</w:t>
      </w:r>
      <w:r w:rsidR="00851EF2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851EF2">
        <w:rPr>
          <w:sz w:val="28"/>
          <w:szCs w:val="28"/>
        </w:rPr>
        <w:t xml:space="preserve">г                                   с. Кирчиж                                       № </w:t>
      </w:r>
      <w:r>
        <w:rPr>
          <w:sz w:val="28"/>
          <w:szCs w:val="28"/>
        </w:rPr>
        <w:t>2</w:t>
      </w:r>
    </w:p>
    <w:p w:rsidR="00851EF2" w:rsidRDefault="00851EF2" w:rsidP="00851EF2">
      <w:pPr>
        <w:jc w:val="both"/>
        <w:rPr>
          <w:sz w:val="28"/>
          <w:szCs w:val="28"/>
        </w:rPr>
      </w:pP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противопожарному обустройству населенных пунктов в весенне-летний пожароопасный период 2023 года на территории Кирчиженского сельсовета</w:t>
      </w:r>
    </w:p>
    <w:p w:rsidR="00851EF2" w:rsidRDefault="00851EF2" w:rsidP="00851EF2">
      <w:pPr>
        <w:jc w:val="both"/>
        <w:rPr>
          <w:sz w:val="28"/>
          <w:szCs w:val="28"/>
        </w:rPr>
      </w:pP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Во исполнение Федерального закона от 21.12.1994 № 68-ФЗ «О защите населения на территории от чрезвычайных ситуаций природного и техногенного характера» и в целях подготовки к весеннее - летнему пожароопасному сезону, руководствуясь Уставом Кирчиженского сельсовета, ПОСТАНОВЛЯЮ:</w:t>
      </w:r>
      <w:proofErr w:type="gramEnd"/>
    </w:p>
    <w:p w:rsidR="00851EF2" w:rsidRDefault="00851EF2" w:rsidP="00851EF2">
      <w:pPr>
        <w:jc w:val="both"/>
        <w:rPr>
          <w:sz w:val="28"/>
          <w:szCs w:val="28"/>
        </w:rPr>
      </w:pP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противопожарному обустройству населенных пунктов в весенне</w:t>
      </w:r>
      <w:r w:rsidR="00F71049">
        <w:rPr>
          <w:sz w:val="28"/>
          <w:szCs w:val="28"/>
        </w:rPr>
        <w:t>-</w:t>
      </w:r>
      <w:r>
        <w:rPr>
          <w:sz w:val="28"/>
          <w:szCs w:val="28"/>
        </w:rPr>
        <w:t>летний пожароопасный период 2023г. на территории Кирчиженского сельсовета Бирилюсского района Красноярского края , согласно приложению.</w:t>
      </w: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 оставляю за собой.</w:t>
      </w: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 в день, следующим за днем его официального опубликования в общественно-политической  газете «Новый путь», и подлежит размещению на официальном сайте Бирилюсского района на интернет странице Кирчиженского сельсовета.</w:t>
      </w:r>
    </w:p>
    <w:p w:rsidR="00851EF2" w:rsidRDefault="00851EF2" w:rsidP="00851EF2">
      <w:pPr>
        <w:rPr>
          <w:sz w:val="28"/>
          <w:szCs w:val="28"/>
        </w:rPr>
      </w:pPr>
    </w:p>
    <w:p w:rsidR="00851EF2" w:rsidRDefault="00851EF2" w:rsidP="00851EF2">
      <w:pPr>
        <w:rPr>
          <w:sz w:val="28"/>
          <w:szCs w:val="28"/>
        </w:rPr>
      </w:pPr>
    </w:p>
    <w:p w:rsidR="00851EF2" w:rsidRDefault="00851EF2" w:rsidP="00851EF2">
      <w:pPr>
        <w:rPr>
          <w:sz w:val="28"/>
          <w:szCs w:val="28"/>
        </w:rPr>
      </w:pPr>
    </w:p>
    <w:p w:rsidR="00851EF2" w:rsidRDefault="00851EF2" w:rsidP="00851EF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51EF2" w:rsidRDefault="00851EF2" w:rsidP="00851EF2">
      <w:pPr>
        <w:rPr>
          <w:sz w:val="28"/>
          <w:szCs w:val="28"/>
        </w:rPr>
      </w:pPr>
      <w:r>
        <w:rPr>
          <w:sz w:val="28"/>
          <w:szCs w:val="28"/>
        </w:rPr>
        <w:t>Кирчиженского  сельсовета                                         С.В. Фроловский</w:t>
      </w:r>
    </w:p>
    <w:p w:rsidR="00851EF2" w:rsidRDefault="00851EF2" w:rsidP="00851EF2">
      <w:pPr>
        <w:rPr>
          <w:sz w:val="28"/>
          <w:szCs w:val="28"/>
        </w:rPr>
      </w:pPr>
    </w:p>
    <w:p w:rsidR="006F34C3" w:rsidRDefault="006F34C3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 w:rsidP="00F71049">
      <w:pPr>
        <w:jc w:val="right"/>
      </w:pPr>
      <w:r>
        <w:lastRenderedPageBreak/>
        <w:t xml:space="preserve">Приложение № 1 </w:t>
      </w:r>
      <w:proofErr w:type="gramStart"/>
      <w:r>
        <w:t>к</w:t>
      </w:r>
      <w:proofErr w:type="gramEnd"/>
    </w:p>
    <w:p w:rsidR="00F71049" w:rsidRDefault="00F71049" w:rsidP="00F71049">
      <w:pPr>
        <w:jc w:val="right"/>
      </w:pPr>
      <w:r>
        <w:t>постановлению администрации</w:t>
      </w:r>
    </w:p>
    <w:p w:rsidR="00F71049" w:rsidRDefault="00F71049" w:rsidP="00F71049">
      <w:pPr>
        <w:jc w:val="right"/>
      </w:pPr>
      <w:r>
        <w:t xml:space="preserve">       Кирчиженского сельсовета </w:t>
      </w:r>
    </w:p>
    <w:p w:rsidR="00F71049" w:rsidRDefault="00A931E4" w:rsidP="00F71049">
      <w:pPr>
        <w:jc w:val="right"/>
      </w:pPr>
      <w:r>
        <w:t>от 10.03.2023г. № 2</w:t>
      </w:r>
    </w:p>
    <w:p w:rsidR="00F71049" w:rsidRDefault="00F71049" w:rsidP="00F71049">
      <w:pPr>
        <w:jc w:val="right"/>
      </w:pPr>
    </w:p>
    <w:p w:rsidR="00F71049" w:rsidRDefault="00F71049"/>
    <w:p w:rsidR="00F71049" w:rsidRDefault="00F71049"/>
    <w:p w:rsidR="00F71049" w:rsidRPr="00F71049" w:rsidRDefault="00F71049" w:rsidP="00F71049">
      <w:pPr>
        <w:jc w:val="center"/>
        <w:rPr>
          <w:sz w:val="32"/>
          <w:szCs w:val="32"/>
        </w:rPr>
      </w:pPr>
      <w:r w:rsidRPr="00F71049">
        <w:rPr>
          <w:sz w:val="32"/>
          <w:szCs w:val="32"/>
        </w:rPr>
        <w:t>ПЛАН</w:t>
      </w:r>
    </w:p>
    <w:p w:rsidR="00F71049" w:rsidRPr="00F71049" w:rsidRDefault="00F71049" w:rsidP="00F71049">
      <w:pPr>
        <w:jc w:val="center"/>
      </w:pPr>
      <w:r w:rsidRPr="00F71049">
        <w:t xml:space="preserve">по противопожарному обустройству населенных пунктов  в </w:t>
      </w:r>
      <w:proofErr w:type="spellStart"/>
      <w:r w:rsidRPr="00F71049">
        <w:t>весенне</w:t>
      </w:r>
      <w:proofErr w:type="spellEnd"/>
      <w:r w:rsidRPr="00F71049">
        <w:t xml:space="preserve"> - летний пожароопасный период 2023 г. на территории муниципального образования </w:t>
      </w:r>
      <w:r w:rsidRPr="00F71049">
        <w:rPr>
          <w:u w:val="single"/>
        </w:rPr>
        <w:t>Кирчиженского сельсовета</w:t>
      </w:r>
      <w:r w:rsidRPr="00F71049">
        <w:t xml:space="preserve">  Бирилюсского района Красноярского края</w:t>
      </w:r>
    </w:p>
    <w:p w:rsidR="00F71049" w:rsidRDefault="00F71049" w:rsidP="00F71049">
      <w:pPr>
        <w:jc w:val="center"/>
        <w:rPr>
          <w:b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1843"/>
        <w:gridCol w:w="3686"/>
        <w:gridCol w:w="1417"/>
        <w:gridCol w:w="2126"/>
        <w:gridCol w:w="1418"/>
      </w:tblGrid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</w:p>
          <w:p w:rsidR="00F71049" w:rsidRDefault="00F71049" w:rsidP="00743B1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4"/>
                <w:szCs w:val="24"/>
              </w:rPr>
              <w:t>населенного</w:t>
            </w:r>
            <w:proofErr w:type="gramEnd"/>
          </w:p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пункта</w:t>
            </w: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Содержание </w:t>
            </w:r>
            <w:proofErr w:type="gramStart"/>
            <w:r>
              <w:rPr>
                <w:rFonts w:eastAsia="Calibri"/>
                <w:sz w:val="24"/>
                <w:szCs w:val="24"/>
              </w:rPr>
              <w:t>проводимы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eastAsia="Calibri"/>
                <w:sz w:val="24"/>
                <w:szCs w:val="24"/>
              </w:rPr>
            </w:pPr>
            <w:r w:rsidRPr="00D82701">
              <w:rPr>
                <w:rFonts w:eastAsia="Calibri"/>
                <w:sz w:val="24"/>
                <w:szCs w:val="24"/>
              </w:rPr>
              <w:t xml:space="preserve">Срок </w:t>
            </w:r>
          </w:p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D82701">
              <w:rPr>
                <w:rFonts w:eastAsia="Calibri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Ответственное должностное </w:t>
            </w:r>
          </w:p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лицо</w:t>
            </w:r>
          </w:p>
        </w:tc>
        <w:tc>
          <w:tcPr>
            <w:tcW w:w="1418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Отметка об исполнении</w:t>
            </w:r>
          </w:p>
        </w:tc>
      </w:tr>
      <w:tr w:rsidR="00F71049" w:rsidTr="00F71049">
        <w:tc>
          <w:tcPr>
            <w:tcW w:w="11199" w:type="dxa"/>
            <w:gridSpan w:val="6"/>
            <w:tcBorders>
              <w:left w:val="nil"/>
              <w:right w:val="nil"/>
            </w:tcBorders>
          </w:tcPr>
          <w:p w:rsidR="00F71049" w:rsidRDefault="00F71049" w:rsidP="00743B1E">
            <w:pPr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подготовке к пожароопасному сезону и борьбе с лесными пожарами на территории Кирчиженского сельсовета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D82701">
              <w:rPr>
                <w:rFonts w:eastAsia="Calibri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сельсовета</w:t>
            </w:r>
          </w:p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ПЧ-53</w:t>
            </w:r>
          </w:p>
        </w:tc>
        <w:tc>
          <w:tcPr>
            <w:tcW w:w="1418" w:type="dxa"/>
          </w:tcPr>
          <w:p w:rsidR="00F71049" w:rsidRDefault="00F71049" w:rsidP="00743B1E">
            <w:pPr>
              <w:rPr>
                <w:sz w:val="24"/>
                <w:szCs w:val="24"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 подведомственные объекты сельсовета обеспечить первичными средствами пожаротушения</w:t>
            </w:r>
          </w:p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D82701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сельсовета</w:t>
            </w:r>
          </w:p>
          <w:p w:rsidR="00F71049" w:rsidRDefault="00F71049" w:rsidP="00743B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МБУК ЦКС</w:t>
            </w:r>
          </w:p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Кирчиженской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F71049" w:rsidRDefault="00F71049" w:rsidP="00743B1E">
            <w:pPr>
              <w:rPr>
                <w:sz w:val="24"/>
                <w:szCs w:val="24"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Обеспечить подъездные пути к естественным водоемам пруд с. Кирчиж,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Муслинка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 Александровка, д. Нижний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Тунуй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Биктимировка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 искусственным источникам с. Кирчиж</w:t>
            </w:r>
          </w:p>
        </w:tc>
        <w:tc>
          <w:tcPr>
            <w:tcW w:w="1417" w:type="dxa"/>
          </w:tcPr>
          <w:p w:rsidR="00F71049" w:rsidRPr="00D82701" w:rsidRDefault="00F71049" w:rsidP="00743B1E">
            <w:pPr>
              <w:jc w:val="center"/>
              <w:rPr>
                <w:rFonts w:eastAsia="Calibri"/>
                <w:highlight w:val="yellow"/>
              </w:rPr>
            </w:pPr>
            <w:r w:rsidRPr="00D82701">
              <w:rPr>
                <w:rFonts w:eastAsia="Calibri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сельсовета, работники водокачки, договорной рабочий по очистке подъездов к прудам</w:t>
            </w:r>
          </w:p>
        </w:tc>
        <w:tc>
          <w:tcPr>
            <w:tcW w:w="1418" w:type="dxa"/>
          </w:tcPr>
          <w:p w:rsidR="00F71049" w:rsidRDefault="00F71049" w:rsidP="00743B1E">
            <w:pPr>
              <w:rPr>
                <w:sz w:val="24"/>
                <w:szCs w:val="24"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Обеспечить все населенные пункты исправной телефонной связью для сообщения о пожаре в пожарную охрану</w:t>
            </w:r>
          </w:p>
        </w:tc>
        <w:tc>
          <w:tcPr>
            <w:tcW w:w="1417" w:type="dxa"/>
          </w:tcPr>
          <w:p w:rsidR="00F71049" w:rsidRDefault="00F71049" w:rsidP="00743B1E">
            <w:pPr>
              <w:rPr>
                <w:rFonts w:ascii="Calibri" w:eastAsia="Calibri" w:hAnsi="Calibri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сельсовета</w:t>
            </w:r>
          </w:p>
        </w:tc>
        <w:tc>
          <w:tcPr>
            <w:tcW w:w="1418" w:type="dxa"/>
          </w:tcPr>
          <w:p w:rsidR="00F71049" w:rsidRDefault="00F71049" w:rsidP="00743B1E">
            <w:pPr>
              <w:rPr>
                <w:b/>
                <w:sz w:val="24"/>
                <w:szCs w:val="24"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обучения населения мерам пожарной безопасности использовать средства массовой информации, средства наглядной агитации, проводить устную агитацию по месту жительства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сельсовета</w:t>
            </w:r>
          </w:p>
          <w:p w:rsidR="00F71049" w:rsidRPr="00F71049" w:rsidRDefault="00F71049" w:rsidP="00F71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ПЧ-53</w:t>
            </w:r>
          </w:p>
          <w:p w:rsidR="00F71049" w:rsidRDefault="00F71049" w:rsidP="00743B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МБУК ЦКС</w:t>
            </w:r>
          </w:p>
          <w:p w:rsidR="00F71049" w:rsidRPr="00582FCD" w:rsidRDefault="00F71049" w:rsidP="00743B1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Кирчиженской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F71049" w:rsidRDefault="00F71049" w:rsidP="00743B1E">
            <w:pPr>
              <w:rPr>
                <w:b/>
                <w:sz w:val="24"/>
                <w:szCs w:val="24"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Организовывать вывоз горючих материалов, отходов, мусора, сухой травы и т.д. в специально отведенные места. Запретить сжигание мусора, сухой травы и т.д. на территории населенных пунктов и предприятий, а также </w:t>
            </w:r>
            <w:r>
              <w:rPr>
                <w:rFonts w:eastAsia="Calibri"/>
                <w:sz w:val="24"/>
                <w:szCs w:val="24"/>
              </w:rPr>
              <w:lastRenderedPageBreak/>
              <w:t>выжигание травы на лесных проталинах и лугах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eastAsia="Calibri"/>
                <w:sz w:val="24"/>
                <w:szCs w:val="24"/>
              </w:rPr>
              <w:t>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объявленного пожароопасного периода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Глава сельсовета</w:t>
            </w:r>
          </w:p>
          <w:p w:rsidR="00F71049" w:rsidRPr="00F71049" w:rsidRDefault="00F71049" w:rsidP="00F71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ПЧ-53</w:t>
            </w:r>
          </w:p>
          <w:p w:rsidR="00F71049" w:rsidRPr="00582FCD" w:rsidRDefault="00F71049" w:rsidP="00743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 хозяйств</w:t>
            </w:r>
          </w:p>
        </w:tc>
        <w:tc>
          <w:tcPr>
            <w:tcW w:w="1418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Разработать и реализовать мероприятия исключающие возможность возникновения пожаров и гибели людей в учреждениях. Взять на контроль подготовку и проведение практических тренировок по эвакуации детей и преподавателей из зданий образовательных учреждений в условиях приближенных к реальной ситуации, складывающийся при пожарах на данных объектах 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ПЧ-53</w:t>
            </w:r>
          </w:p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 хозяйств</w:t>
            </w:r>
          </w:p>
        </w:tc>
        <w:tc>
          <w:tcPr>
            <w:tcW w:w="1418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Провести дополнительные занятия с преподавателями общеобразовательной школы навыков осторожного обращения с огнем, правильного поведения в случае возникновения пожаров по месту жительства, в лесах 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363F26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ПЧ-53</w:t>
            </w:r>
          </w:p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1049" w:rsidRDefault="00F71049" w:rsidP="00743B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049" w:rsidRDefault="00F71049"/>
    <w:sectPr w:rsidR="00F71049" w:rsidSect="006F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EF2"/>
    <w:rsid w:val="00123B9C"/>
    <w:rsid w:val="00201365"/>
    <w:rsid w:val="005A7924"/>
    <w:rsid w:val="00641211"/>
    <w:rsid w:val="006B3F0E"/>
    <w:rsid w:val="006F34C3"/>
    <w:rsid w:val="00822025"/>
    <w:rsid w:val="00851EF2"/>
    <w:rsid w:val="00A931E4"/>
    <w:rsid w:val="00F7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qFormat/>
    <w:rsid w:val="00F71049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F71049"/>
    <w:pPr>
      <w:suppressAutoHyphens/>
      <w:spacing w:after="0" w:line="240" w:lineRule="auto"/>
    </w:pPr>
    <w:rPr>
      <w:rFonts w:ascii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3245</Characters>
  <Application>Microsoft Office Word</Application>
  <DocSecurity>0</DocSecurity>
  <Lines>27</Lines>
  <Paragraphs>7</Paragraphs>
  <ScaleCrop>false</ScaleCrop>
  <Company>User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2022-08-18T01:54:00Z</cp:lastPrinted>
  <dcterms:created xsi:type="dcterms:W3CDTF">2023-03-10T01:01:00Z</dcterms:created>
  <dcterms:modified xsi:type="dcterms:W3CDTF">2023-03-10T01:01:00Z</dcterms:modified>
</cp:coreProperties>
</file>